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AE52" w14:textId="3F664729" w:rsidR="00127434" w:rsidRPr="00AD57F6" w:rsidRDefault="00AD57F6" w:rsidP="00AD57F6">
      <w:pPr>
        <w:jc w:val="center"/>
        <w:rPr>
          <w:b/>
          <w:bCs/>
          <w:sz w:val="24"/>
          <w:szCs w:val="24"/>
        </w:rPr>
      </w:pPr>
      <w:r w:rsidRPr="00AD57F6">
        <w:rPr>
          <w:b/>
          <w:bCs/>
          <w:sz w:val="24"/>
          <w:szCs w:val="24"/>
        </w:rPr>
        <w:t>NACAN 2023-2024 Leadership Team Roster</w:t>
      </w:r>
    </w:p>
    <w:p w14:paraId="793D5898" w14:textId="50BE7F10" w:rsidR="00AD57F6" w:rsidRPr="00AD57F6" w:rsidRDefault="00AD57F6" w:rsidP="00AD57F6">
      <w:pPr>
        <w:rPr>
          <w:b/>
          <w:bCs/>
          <w:sz w:val="24"/>
          <w:szCs w:val="24"/>
        </w:rPr>
      </w:pPr>
      <w:r w:rsidRPr="00AD57F6">
        <w:rPr>
          <w:b/>
          <w:bCs/>
          <w:sz w:val="24"/>
          <w:szCs w:val="24"/>
        </w:rPr>
        <w:t>Board of Director</w:t>
      </w:r>
    </w:p>
    <w:p w14:paraId="371D5F5B" w14:textId="53FA681C" w:rsidR="00AD57F6" w:rsidRDefault="00AD57F6" w:rsidP="00AD57F6">
      <w:pPr>
        <w:ind w:left="720"/>
        <w:rPr>
          <w:sz w:val="24"/>
          <w:szCs w:val="24"/>
        </w:rPr>
      </w:pPr>
      <w:r>
        <w:rPr>
          <w:sz w:val="24"/>
          <w:szCs w:val="24"/>
        </w:rPr>
        <w:t>Chaodong Wu, Zhiping Yu, Lei Hao, Guoxun Chen, Zhi Chai</w:t>
      </w:r>
    </w:p>
    <w:p w14:paraId="4878D343" w14:textId="1CCCF308" w:rsidR="00AD57F6" w:rsidRDefault="00AD57F6" w:rsidP="00AD57F6">
      <w:pPr>
        <w:rPr>
          <w:b/>
          <w:bCs/>
          <w:sz w:val="24"/>
          <w:szCs w:val="24"/>
        </w:rPr>
      </w:pPr>
      <w:r w:rsidRPr="00AD57F6">
        <w:rPr>
          <w:b/>
          <w:bCs/>
          <w:sz w:val="24"/>
          <w:szCs w:val="24"/>
        </w:rPr>
        <w:t>Officers and Committee Members</w:t>
      </w:r>
    </w:p>
    <w:p w14:paraId="6694E78A" w14:textId="041F1781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Jinrong Zhou – Past President</w:t>
      </w:r>
    </w:p>
    <w:p w14:paraId="7D943E63" w14:textId="37D5612B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 w:rsidRPr="00AD57F6">
        <w:rPr>
          <w:sz w:val="24"/>
          <w:szCs w:val="24"/>
        </w:rPr>
        <w:t>Cha</w:t>
      </w:r>
      <w:r>
        <w:rPr>
          <w:sz w:val="24"/>
          <w:szCs w:val="24"/>
        </w:rPr>
        <w:t>odong Wu – Past President</w:t>
      </w:r>
    </w:p>
    <w:p w14:paraId="0FFD7608" w14:textId="226401B6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Ling Zhao – Past President, Teller</w:t>
      </w:r>
    </w:p>
    <w:p w14:paraId="71A27024" w14:textId="3242F9DC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Zhiping Yu – President</w:t>
      </w:r>
    </w:p>
    <w:p w14:paraId="4D6C96DE" w14:textId="32AB1F07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Lei Hao – President-Elect</w:t>
      </w:r>
    </w:p>
    <w:p w14:paraId="69D227CE" w14:textId="5DB42CC3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Linglin Xie – Secretary</w:t>
      </w:r>
    </w:p>
    <w:p w14:paraId="0465BC44" w14:textId="64261918" w:rsidR="00AD57F6" w:rsidRDefault="00AD57F6" w:rsidP="0010381D">
      <w:pPr>
        <w:spacing w:line="240" w:lineRule="auto"/>
        <w:ind w:left="720"/>
        <w:rPr>
          <w:sz w:val="24"/>
          <w:szCs w:val="24"/>
        </w:rPr>
      </w:pPr>
      <w:r w:rsidRPr="00AD57F6">
        <w:rPr>
          <w:sz w:val="24"/>
          <w:szCs w:val="24"/>
        </w:rPr>
        <w:t>Sheau Ching</w:t>
      </w:r>
      <w:r>
        <w:rPr>
          <w:sz w:val="24"/>
          <w:szCs w:val="24"/>
        </w:rPr>
        <w:t xml:space="preserve"> Chai – Treasure </w:t>
      </w:r>
    </w:p>
    <w:p w14:paraId="249D88E9" w14:textId="3024AFF2" w:rsidR="00AD57F6" w:rsidRPr="00AD57F6" w:rsidRDefault="00AD57F6" w:rsidP="00AD57F6">
      <w:pPr>
        <w:rPr>
          <w:b/>
          <w:bCs/>
          <w:sz w:val="24"/>
          <w:szCs w:val="24"/>
        </w:rPr>
      </w:pPr>
      <w:r w:rsidRPr="00AD57F6">
        <w:rPr>
          <w:b/>
          <w:bCs/>
          <w:sz w:val="24"/>
          <w:szCs w:val="24"/>
        </w:rPr>
        <w:t>Scientific Program Committee</w:t>
      </w:r>
    </w:p>
    <w:p w14:paraId="0A7EA2F8" w14:textId="7FBA32BD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Zhenhua Liu – Chair</w:t>
      </w:r>
    </w:p>
    <w:p w14:paraId="267F10BB" w14:textId="43B05207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Shelly Xu – Co-Chair</w:t>
      </w:r>
    </w:p>
    <w:p w14:paraId="5E47BFAA" w14:textId="233880E4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Tianou Zhang</w:t>
      </w:r>
    </w:p>
    <w:p w14:paraId="49B55F21" w14:textId="2B989F4E" w:rsidR="00AD57F6" w:rsidRDefault="00AD57F6" w:rsidP="0010381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Hao Wu</w:t>
      </w:r>
    </w:p>
    <w:p w14:paraId="4FE88333" w14:textId="19243DBE" w:rsidR="00AD57F6" w:rsidRPr="0010381D" w:rsidRDefault="00AD57F6" w:rsidP="00AD57F6">
      <w:pPr>
        <w:rPr>
          <w:b/>
          <w:bCs/>
          <w:sz w:val="24"/>
          <w:szCs w:val="24"/>
        </w:rPr>
      </w:pPr>
      <w:r w:rsidRPr="0010381D">
        <w:rPr>
          <w:b/>
          <w:bCs/>
          <w:sz w:val="24"/>
          <w:szCs w:val="24"/>
        </w:rPr>
        <w:t>Communication Committee</w:t>
      </w:r>
    </w:p>
    <w:p w14:paraId="1E6163AA" w14:textId="76145114" w:rsidR="00AD57F6" w:rsidRDefault="00AD57F6" w:rsidP="0010381D">
      <w:pPr>
        <w:spacing w:after="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Lirong</w:t>
      </w:r>
      <w:proofErr w:type="spellEnd"/>
      <w:r>
        <w:rPr>
          <w:sz w:val="24"/>
          <w:szCs w:val="24"/>
        </w:rPr>
        <w:t xml:space="preserve"> Shen – Chair</w:t>
      </w:r>
    </w:p>
    <w:p w14:paraId="04776355" w14:textId="0CC3D6F7" w:rsidR="00AD57F6" w:rsidRDefault="0010381D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Jie Zhu – Co-Chair</w:t>
      </w:r>
    </w:p>
    <w:p w14:paraId="501A8BD5" w14:textId="7A39A904" w:rsidR="0010381D" w:rsidRDefault="0010381D" w:rsidP="0010381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Bianca Xu</w:t>
      </w:r>
    </w:p>
    <w:p w14:paraId="15E1806C" w14:textId="1115FCA3" w:rsidR="00AD57F6" w:rsidRPr="0010381D" w:rsidRDefault="00AD57F6" w:rsidP="00AD57F6">
      <w:pPr>
        <w:rPr>
          <w:b/>
          <w:bCs/>
          <w:sz w:val="24"/>
          <w:szCs w:val="24"/>
        </w:rPr>
      </w:pPr>
      <w:r w:rsidRPr="0010381D">
        <w:rPr>
          <w:b/>
          <w:bCs/>
          <w:sz w:val="24"/>
          <w:szCs w:val="24"/>
        </w:rPr>
        <w:t>Membership Committee</w:t>
      </w:r>
    </w:p>
    <w:p w14:paraId="1389A833" w14:textId="757E7424" w:rsidR="0010381D" w:rsidRDefault="0010381D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Libo Tan – Chair</w:t>
      </w:r>
    </w:p>
    <w:p w14:paraId="262E9AD8" w14:textId="42815831" w:rsidR="0010381D" w:rsidRDefault="0010381D" w:rsidP="0010381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Rui Li – Co-Chair</w:t>
      </w:r>
    </w:p>
    <w:p w14:paraId="213BBDBB" w14:textId="0183071E" w:rsidR="00AD57F6" w:rsidRDefault="00AD57F6" w:rsidP="00AD57F6">
      <w:pPr>
        <w:rPr>
          <w:b/>
          <w:bCs/>
          <w:sz w:val="24"/>
          <w:szCs w:val="24"/>
        </w:rPr>
      </w:pPr>
      <w:r w:rsidRPr="0010381D">
        <w:rPr>
          <w:b/>
          <w:bCs/>
          <w:sz w:val="24"/>
          <w:szCs w:val="24"/>
        </w:rPr>
        <w:t>Career and Professional Development Committee</w:t>
      </w:r>
    </w:p>
    <w:p w14:paraId="09BFFD0D" w14:textId="77777777" w:rsidR="0010381D" w:rsidRDefault="0010381D" w:rsidP="0010381D">
      <w:pPr>
        <w:spacing w:after="0" w:line="240" w:lineRule="auto"/>
        <w:ind w:left="720"/>
        <w:rPr>
          <w:sz w:val="24"/>
          <w:szCs w:val="24"/>
        </w:rPr>
      </w:pPr>
      <w:r w:rsidRPr="0010381D">
        <w:rPr>
          <w:sz w:val="24"/>
          <w:szCs w:val="24"/>
        </w:rPr>
        <w:t>Dongmin Liu</w:t>
      </w:r>
      <w:r>
        <w:rPr>
          <w:sz w:val="24"/>
          <w:szCs w:val="24"/>
        </w:rPr>
        <w:t xml:space="preserve"> – Chair</w:t>
      </w:r>
    </w:p>
    <w:p w14:paraId="1AB4B835" w14:textId="64493DAB" w:rsidR="0010381D" w:rsidRPr="0010381D" w:rsidRDefault="0010381D" w:rsidP="0010381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Xinge Zhang</w:t>
      </w:r>
      <w:r w:rsidRPr="0010381D">
        <w:rPr>
          <w:sz w:val="24"/>
          <w:szCs w:val="24"/>
        </w:rPr>
        <w:t xml:space="preserve"> </w:t>
      </w:r>
    </w:p>
    <w:p w14:paraId="0B844005" w14:textId="109F3722" w:rsidR="00AD57F6" w:rsidRDefault="00AD57F6" w:rsidP="00AD57F6">
      <w:pPr>
        <w:rPr>
          <w:b/>
          <w:bCs/>
          <w:sz w:val="24"/>
          <w:szCs w:val="24"/>
        </w:rPr>
      </w:pPr>
      <w:r w:rsidRPr="0010381D">
        <w:rPr>
          <w:b/>
          <w:bCs/>
          <w:sz w:val="24"/>
          <w:szCs w:val="24"/>
        </w:rPr>
        <w:t>Continue Education Committee</w:t>
      </w:r>
    </w:p>
    <w:p w14:paraId="4712BFA2" w14:textId="410E4947" w:rsidR="0010381D" w:rsidRDefault="0010381D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Carol Liu – Chair</w:t>
      </w:r>
    </w:p>
    <w:p w14:paraId="5C1DF43F" w14:textId="2274B176" w:rsidR="0010381D" w:rsidRPr="0010381D" w:rsidRDefault="0010381D" w:rsidP="0010381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Yang Li</w:t>
      </w:r>
    </w:p>
    <w:p w14:paraId="31CD7916" w14:textId="77777777" w:rsidR="00AD57F6" w:rsidRPr="00AD57F6" w:rsidRDefault="00AD57F6" w:rsidP="00AD57F6">
      <w:pPr>
        <w:rPr>
          <w:sz w:val="24"/>
          <w:szCs w:val="24"/>
        </w:rPr>
      </w:pPr>
    </w:p>
    <w:p w14:paraId="3A2FDB59" w14:textId="77777777" w:rsidR="00AD57F6" w:rsidRDefault="00AD57F6" w:rsidP="00AD57F6">
      <w:pPr>
        <w:jc w:val="center"/>
      </w:pPr>
    </w:p>
    <w:sectPr w:rsidR="00AD5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F6"/>
    <w:rsid w:val="0010381D"/>
    <w:rsid w:val="00127434"/>
    <w:rsid w:val="003739E8"/>
    <w:rsid w:val="004623CA"/>
    <w:rsid w:val="00A86953"/>
    <w:rsid w:val="00AD57F6"/>
    <w:rsid w:val="00C118CA"/>
    <w:rsid w:val="00C610EF"/>
    <w:rsid w:val="00E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673B"/>
  <w15:chartTrackingRefBased/>
  <w15:docId w15:val="{6AA2599D-2901-4E70-807F-F862665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Zhiping</dc:creator>
  <cp:keywords/>
  <dc:description/>
  <cp:lastModifiedBy>Lei Hao</cp:lastModifiedBy>
  <cp:revision>2</cp:revision>
  <dcterms:created xsi:type="dcterms:W3CDTF">2023-10-03T20:37:00Z</dcterms:created>
  <dcterms:modified xsi:type="dcterms:W3CDTF">2023-10-03T20:37:00Z</dcterms:modified>
</cp:coreProperties>
</file>